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81" w:rsidRPr="00217904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  <w:r w:rsidRPr="00217904">
        <w:rPr>
          <w:sz w:val="28"/>
          <w:szCs w:val="28"/>
        </w:rPr>
        <w:t xml:space="preserve">Перечень документов для проведения </w:t>
      </w:r>
      <w:r>
        <w:rPr>
          <w:sz w:val="28"/>
          <w:szCs w:val="28"/>
        </w:rPr>
        <w:t xml:space="preserve">экспертизы по результатам лабораторных испытаний </w:t>
      </w:r>
    </w:p>
    <w:p w:rsidR="00FF2D81" w:rsidRPr="00217904" w:rsidRDefault="00FF2D81" w:rsidP="00BA4242">
      <w:pPr>
        <w:pStyle w:val="60"/>
        <w:numPr>
          <w:ilvl w:val="0"/>
          <w:numId w:val="10"/>
        </w:numPr>
        <w:shd w:val="clear" w:color="auto" w:fill="auto"/>
        <w:tabs>
          <w:tab w:val="left" w:pos="399"/>
        </w:tabs>
        <w:spacing w:after="0" w:line="370" w:lineRule="exact"/>
        <w:ind w:left="60" w:firstLine="0"/>
        <w:rPr>
          <w:sz w:val="28"/>
          <w:szCs w:val="28"/>
        </w:rPr>
      </w:pPr>
      <w:r w:rsidRPr="00217904">
        <w:rPr>
          <w:sz w:val="28"/>
          <w:szCs w:val="28"/>
        </w:rPr>
        <w:t>Заявление</w:t>
      </w:r>
    </w:p>
    <w:p w:rsidR="00BA4242" w:rsidRDefault="00BA4242" w:rsidP="00BA4242">
      <w:pPr>
        <w:pStyle w:val="1"/>
        <w:numPr>
          <w:ilvl w:val="0"/>
          <w:numId w:val="10"/>
        </w:numPr>
        <w:shd w:val="clear" w:color="auto" w:fill="auto"/>
        <w:tabs>
          <w:tab w:val="left" w:pos="348"/>
        </w:tabs>
        <w:spacing w:before="0" w:after="0" w:line="317" w:lineRule="exact"/>
        <w:ind w:left="60" w:firstLine="0"/>
        <w:rPr>
          <w:sz w:val="28"/>
          <w:szCs w:val="28"/>
        </w:rPr>
      </w:pPr>
      <w:r>
        <w:rPr>
          <w:sz w:val="28"/>
          <w:szCs w:val="28"/>
        </w:rPr>
        <w:t>Свидетельство о постановке на учет юридического лица в налоговой службе (ИНН, ОГРН) или выписка из соответствующего реестра – ЕГРЮЛ или ЕГРИП;</w:t>
      </w:r>
    </w:p>
    <w:p w:rsidR="00FF2D81" w:rsidRPr="00217904" w:rsidRDefault="00FF2D81" w:rsidP="00BA4242">
      <w:pPr>
        <w:pStyle w:val="60"/>
        <w:numPr>
          <w:ilvl w:val="0"/>
          <w:numId w:val="10"/>
        </w:numPr>
        <w:shd w:val="clear" w:color="auto" w:fill="auto"/>
        <w:tabs>
          <w:tab w:val="left" w:pos="399"/>
        </w:tabs>
        <w:spacing w:after="0" w:line="370" w:lineRule="exact"/>
        <w:ind w:left="60" w:firstLine="0"/>
        <w:rPr>
          <w:sz w:val="28"/>
          <w:szCs w:val="28"/>
        </w:rPr>
      </w:pPr>
      <w:r>
        <w:rPr>
          <w:sz w:val="28"/>
          <w:szCs w:val="28"/>
        </w:rPr>
        <w:t>Протоколы лабораторных испытаний (или их копии заверенные печатью учреждения)</w:t>
      </w:r>
    </w:p>
    <w:p w:rsidR="00FF2D81" w:rsidRPr="00217904" w:rsidRDefault="00FF2D81" w:rsidP="00FF2D81">
      <w:pPr>
        <w:pStyle w:val="60"/>
        <w:shd w:val="clear" w:color="auto" w:fill="auto"/>
        <w:tabs>
          <w:tab w:val="left" w:pos="399"/>
        </w:tabs>
        <w:spacing w:after="0" w:line="370" w:lineRule="exact"/>
        <w:ind w:left="60" w:firstLine="0"/>
        <w:rPr>
          <w:sz w:val="28"/>
          <w:szCs w:val="28"/>
        </w:rPr>
      </w:pPr>
    </w:p>
    <w:sectPr w:rsidR="00FF2D81" w:rsidRPr="00217904" w:rsidSect="00FF2D81">
      <w:type w:val="continuous"/>
      <w:pgSz w:w="11906" w:h="16838"/>
      <w:pgMar w:top="654" w:right="1246" w:bottom="851" w:left="12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A48" w:rsidRDefault="00F83A48" w:rsidP="00A67832">
      <w:r>
        <w:separator/>
      </w:r>
    </w:p>
  </w:endnote>
  <w:endnote w:type="continuationSeparator" w:id="1">
    <w:p w:rsidR="00F83A48" w:rsidRDefault="00F83A48" w:rsidP="00A67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A48" w:rsidRDefault="00F83A48"/>
  </w:footnote>
  <w:footnote w:type="continuationSeparator" w:id="1">
    <w:p w:rsidR="00F83A48" w:rsidRDefault="00F83A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458D"/>
    <w:multiLevelType w:val="multilevel"/>
    <w:tmpl w:val="B79C77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8D08E5"/>
    <w:multiLevelType w:val="hybridMultilevel"/>
    <w:tmpl w:val="22CEA1E2"/>
    <w:lvl w:ilvl="0" w:tplc="32F66A0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19B973B9"/>
    <w:multiLevelType w:val="multilevel"/>
    <w:tmpl w:val="B79C777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445B37"/>
    <w:multiLevelType w:val="multilevel"/>
    <w:tmpl w:val="0B7035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9D7319"/>
    <w:multiLevelType w:val="multilevel"/>
    <w:tmpl w:val="2C2CDF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3107E6E"/>
    <w:multiLevelType w:val="multilevel"/>
    <w:tmpl w:val="B79C7770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D75F7E"/>
    <w:multiLevelType w:val="multilevel"/>
    <w:tmpl w:val="6C30C7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55668A"/>
    <w:multiLevelType w:val="multilevel"/>
    <w:tmpl w:val="B79C7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F22A72"/>
    <w:multiLevelType w:val="multilevel"/>
    <w:tmpl w:val="B0DC6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6E7814"/>
    <w:multiLevelType w:val="multilevel"/>
    <w:tmpl w:val="B0DC6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214239"/>
    <w:multiLevelType w:val="multilevel"/>
    <w:tmpl w:val="B79C7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67832"/>
    <w:rsid w:val="000077B4"/>
    <w:rsid w:val="0009007E"/>
    <w:rsid w:val="00135DE7"/>
    <w:rsid w:val="00217904"/>
    <w:rsid w:val="00350DEC"/>
    <w:rsid w:val="003A0A4F"/>
    <w:rsid w:val="00605300"/>
    <w:rsid w:val="00633FB8"/>
    <w:rsid w:val="007C5A0F"/>
    <w:rsid w:val="00847FFA"/>
    <w:rsid w:val="008C482F"/>
    <w:rsid w:val="00906446"/>
    <w:rsid w:val="009502C2"/>
    <w:rsid w:val="00A04B27"/>
    <w:rsid w:val="00A67832"/>
    <w:rsid w:val="00BA4242"/>
    <w:rsid w:val="00C82DC0"/>
    <w:rsid w:val="00E477A0"/>
    <w:rsid w:val="00E95C41"/>
    <w:rsid w:val="00F83A48"/>
    <w:rsid w:val="00FB1A79"/>
    <w:rsid w:val="00FF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8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783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678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rsid w:val="00A6783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rsid w:val="00A67832"/>
    <w:pPr>
      <w:shd w:val="clear" w:color="auto" w:fill="FFFFFF"/>
      <w:spacing w:line="317" w:lineRule="exact"/>
      <w:ind w:hanging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A6783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50">
    <w:name w:val="Основной текст (5)"/>
    <w:basedOn w:val="a"/>
    <w:link w:val="5"/>
    <w:rsid w:val="00A67832"/>
    <w:pPr>
      <w:shd w:val="clear" w:color="auto" w:fill="FFFFFF"/>
      <w:spacing w:before="60" w:after="120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a"/>
    <w:link w:val="a4"/>
    <w:rsid w:val="00A67832"/>
    <w:pPr>
      <w:shd w:val="clear" w:color="auto" w:fill="FFFFFF"/>
      <w:spacing w:before="360" w:after="18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A67832"/>
    <w:pPr>
      <w:shd w:val="clear" w:color="auto" w:fill="FFFFFF"/>
      <w:spacing w:after="120" w:line="0" w:lineRule="atLeast"/>
      <w:ind w:hanging="3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FF2D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2D81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FF2D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2D8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B54F6-7A19-44A1-AD11-153B742D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orz112</dc:creator>
  <cp:lastModifiedBy>expertiza18</cp:lastModifiedBy>
  <cp:revision>2</cp:revision>
  <cp:lastPrinted>2018-01-22T08:19:00Z</cp:lastPrinted>
  <dcterms:created xsi:type="dcterms:W3CDTF">2019-01-22T08:44:00Z</dcterms:created>
  <dcterms:modified xsi:type="dcterms:W3CDTF">2019-01-22T08:44:00Z</dcterms:modified>
</cp:coreProperties>
</file>